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03BB3" w14:textId="77777777" w:rsidR="00FE46AB" w:rsidRDefault="00FE46AB" w:rsidP="00FE46AB">
      <w:pPr>
        <w:pStyle w:val="Bezmezer"/>
      </w:pPr>
      <w:r>
        <w:t>Vážení přátelé, dovolujeme si Vás pozvat na 29. Dny českého teriéra, které se uskuteční ve dnech</w:t>
      </w:r>
    </w:p>
    <w:p w14:paraId="793F23CE" w14:textId="77777777" w:rsidR="00FE46AB" w:rsidRDefault="00FE46AB" w:rsidP="00FE46AB">
      <w:pPr>
        <w:pStyle w:val="Bezmezer"/>
      </w:pPr>
      <w:r>
        <w:t xml:space="preserve">5.-7.5.2023 již tradičně v hotelu </w:t>
      </w:r>
      <w:proofErr w:type="spellStart"/>
      <w:r>
        <w:t>Antoň</w:t>
      </w:r>
      <w:proofErr w:type="spellEnd"/>
      <w:r>
        <w:t xml:space="preserve"> v Telči.</w:t>
      </w:r>
    </w:p>
    <w:p w14:paraId="064D979E" w14:textId="77777777" w:rsidR="00FE46AB" w:rsidRDefault="00FE46AB" w:rsidP="00FE46AB">
      <w:pPr>
        <w:pStyle w:val="Bezmezer"/>
      </w:pPr>
      <w:r>
        <w:t>Pro Vaši informaci zveřejňujeme základní data k ubytování.</w:t>
      </w:r>
    </w:p>
    <w:p w14:paraId="69BE2C96" w14:textId="77777777" w:rsidR="00FE46AB" w:rsidRDefault="00FE46AB" w:rsidP="00FE46AB">
      <w:pPr>
        <w:pStyle w:val="Bezmezer"/>
      </w:pPr>
    </w:p>
    <w:p w14:paraId="3FC16C6E" w14:textId="77777777" w:rsidR="00FE46AB" w:rsidRDefault="00FE46AB" w:rsidP="00FE46AB">
      <w:pPr>
        <w:rPr>
          <w:b/>
          <w:bCs/>
        </w:rPr>
      </w:pPr>
      <w:r>
        <w:rPr>
          <w:b/>
          <w:bCs/>
        </w:rPr>
        <w:t xml:space="preserve">Ceny </w:t>
      </w:r>
      <w:proofErr w:type="gramStart"/>
      <w:r>
        <w:rPr>
          <w:b/>
          <w:bCs/>
        </w:rPr>
        <w:t>ubytování :</w:t>
      </w:r>
      <w:proofErr w:type="gramEnd"/>
    </w:p>
    <w:p w14:paraId="7A698E0D" w14:textId="77777777" w:rsidR="00FE46AB" w:rsidRDefault="00FE46AB" w:rsidP="00FE46AB">
      <w:pPr>
        <w:pStyle w:val="Bezmezer"/>
      </w:pPr>
      <w:r w:rsidRPr="005D50D0">
        <w:t>Podkrovní pokoj *** Standard (2. patro)</w:t>
      </w:r>
      <w:r w:rsidRPr="005D50D0">
        <w:rPr>
          <w:b/>
          <w:bCs/>
        </w:rPr>
        <w:br/>
      </w:r>
      <w:r>
        <w:t xml:space="preserve">- Jednolůžkový 900,- Kč/pokoj/noc </w:t>
      </w:r>
      <w:r>
        <w:br/>
        <w:t>- Dvoulůžkový 1.200,- Kč/pokoj/noc</w:t>
      </w:r>
      <w:r>
        <w:br/>
        <w:t>- Čtyřlůžkový 2.000,- Kč/pokoj/noc</w:t>
      </w:r>
      <w:r>
        <w:br/>
      </w:r>
      <w:r>
        <w:br/>
        <w:t>Pokoj *** Superior (1. patro)</w:t>
      </w:r>
      <w:r>
        <w:br/>
        <w:t xml:space="preserve">- Jednolůžkový 1.300,- Kč/pokoj/noc + 10% sleva na tři a více nocí </w:t>
      </w:r>
      <w:r>
        <w:br/>
        <w:t xml:space="preserve">- Dvoulůžkový 1.700,- Kč/pokoj/noc + 10% sleva na tři a více nocí </w:t>
      </w:r>
      <w:r>
        <w:br/>
        <w:t xml:space="preserve">- Čtyřlůžkový </w:t>
      </w:r>
      <w:proofErr w:type="gramStart"/>
      <w:r>
        <w:t>2.800,-</w:t>
      </w:r>
      <w:proofErr w:type="gramEnd"/>
      <w:r>
        <w:t xml:space="preserve"> Kč/pokoj/noc + 10% sleva na tři a více nocí </w:t>
      </w:r>
    </w:p>
    <w:p w14:paraId="3E7B7D9C" w14:textId="77777777" w:rsidR="00FE46AB" w:rsidRDefault="00FE46AB" w:rsidP="00FE46AB">
      <w:pPr>
        <w:pStyle w:val="Bezmezer"/>
      </w:pPr>
    </w:p>
    <w:p w14:paraId="228EB14D" w14:textId="77777777" w:rsidR="00FE46AB" w:rsidRDefault="00FE46AB" w:rsidP="00FE46AB">
      <w:pPr>
        <w:pStyle w:val="Bezmezer"/>
      </w:pPr>
      <w:r>
        <w:rPr>
          <w:b/>
          <w:bCs/>
        </w:rPr>
        <w:t xml:space="preserve">Storno </w:t>
      </w:r>
      <w:proofErr w:type="gramStart"/>
      <w:r>
        <w:rPr>
          <w:b/>
          <w:bCs/>
        </w:rPr>
        <w:t>poplatek :</w:t>
      </w:r>
      <w:proofErr w:type="gramEnd"/>
      <w:r>
        <w:t xml:space="preserve"> za tzv. „No show“, tedy neuskutečněná rezervace nebo pozdější příjezd (o den déle a podobně) či dřívější odjezd bez jakékoliv předchozí omluvy – poplatek 100% ceny první (jedné) noci.</w:t>
      </w:r>
      <w:r>
        <w:br/>
      </w:r>
      <w:r>
        <w:br/>
      </w:r>
      <w:r>
        <w:rPr>
          <w:b/>
          <w:bCs/>
        </w:rPr>
        <w:t>Poplatek za pejska :</w:t>
      </w:r>
      <w:r>
        <w:t xml:space="preserve"> 200,- Kč/pes/pobyt.</w:t>
      </w:r>
      <w:r>
        <w:br/>
      </w:r>
      <w:r>
        <w:br/>
      </w:r>
      <w:r>
        <w:rPr>
          <w:b/>
          <w:bCs/>
        </w:rPr>
        <w:t xml:space="preserve">Strava :  </w:t>
      </w:r>
      <w:r w:rsidRPr="005D50D0">
        <w:t>jednotn</w:t>
      </w:r>
      <w:r>
        <w:t>á</w:t>
      </w:r>
      <w:r w:rsidRPr="005D50D0">
        <w:t>,</w:t>
      </w:r>
      <w:r>
        <w:t xml:space="preserve"> klasická česká kuchyně. Případné intolerance na některé potraviny se mohou řešit individuálně na místě. Cena 190,- Kč/dva chody.</w:t>
      </w:r>
    </w:p>
    <w:p w14:paraId="57349277" w14:textId="77777777" w:rsidR="00FE46AB" w:rsidRDefault="00FE46AB" w:rsidP="00FE46AB">
      <w:pPr>
        <w:pStyle w:val="Bezmezer"/>
      </w:pPr>
    </w:p>
    <w:p w14:paraId="16E3C19D" w14:textId="21077DFE" w:rsidR="00FE46AB" w:rsidRPr="005D50D0" w:rsidRDefault="00FE46AB" w:rsidP="00FE46AB">
      <w:pPr>
        <w:pStyle w:val="Bezmezer"/>
      </w:pPr>
      <w:r w:rsidRPr="005D50D0">
        <w:rPr>
          <w:b/>
          <w:bCs/>
        </w:rPr>
        <w:t>Vratná kauce</w:t>
      </w:r>
      <w:r>
        <w:t>: p</w:t>
      </w:r>
      <w:r w:rsidRPr="005D50D0">
        <w:t xml:space="preserve">ři </w:t>
      </w:r>
      <w:proofErr w:type="spellStart"/>
      <w:r w:rsidRPr="005D50D0">
        <w:t>check</w:t>
      </w:r>
      <w:proofErr w:type="spellEnd"/>
      <w:r w:rsidRPr="005D50D0">
        <w:t xml:space="preserve"> in bude vybírána vratná kauce na škody (poškrábaný nábytek, promočené koberce či matrace, silně znečištěné povlečení či jiné vybavení pokoje) ve výši 2.500,- Kč nebo 100.- €/pokoj. Pokoj bude přebrán personálem hotelu při odjezdu hosta. Bez této revize pokoje nebude kauce vrácena.</w:t>
      </w:r>
      <w:r>
        <w:t xml:space="preserve"> Peníze si prosím připravte </w:t>
      </w:r>
      <w:r w:rsidRPr="000C041D">
        <w:rPr>
          <w:u w:val="single"/>
        </w:rPr>
        <w:t>v hotovosti</w:t>
      </w:r>
      <w:r>
        <w:t>, platba kartou není možná z důvodu opětovného vracení kauce.</w:t>
      </w:r>
    </w:p>
    <w:p w14:paraId="3A876A78" w14:textId="77777777" w:rsidR="00FE46AB" w:rsidRDefault="00FE46AB" w:rsidP="00FE46AB">
      <w:pPr>
        <w:pStyle w:val="Bezmezer"/>
      </w:pPr>
    </w:p>
    <w:p w14:paraId="780C4D8A" w14:textId="77777777" w:rsidR="00FE46AB" w:rsidRDefault="00FE46AB" w:rsidP="00FE46AB">
      <w:r>
        <w:rPr>
          <w:b/>
          <w:bCs/>
        </w:rPr>
        <w:t xml:space="preserve">Podmínky </w:t>
      </w:r>
      <w:proofErr w:type="gramStart"/>
      <w:r>
        <w:rPr>
          <w:b/>
          <w:bCs/>
        </w:rPr>
        <w:t>pobytu</w:t>
      </w:r>
      <w:r>
        <w:t xml:space="preserve"> :</w:t>
      </w:r>
      <w:proofErr w:type="gramEnd"/>
      <w:r>
        <w:t xml:space="preserve"> nelze pobyt rezervovat pouze na sobotu (noc sobota/neděle). Minimální délka pobytu je na dvě noci, pokud jedna z nich bude sobota. Vzhledem k tomu, že cena za ubytování pro účastníky Dnů českého teriéra je </w:t>
      </w:r>
      <w:proofErr w:type="gramStart"/>
      <w:r>
        <w:t>nižší,</w:t>
      </w:r>
      <w:proofErr w:type="gramEnd"/>
      <w:r>
        <w:t xml:space="preserve"> než cena pultová pro ostatní ubytované, není solidní, abychom zbytečně blokovali ubytovací kapacity. </w:t>
      </w:r>
    </w:p>
    <w:p w14:paraId="0B07A012" w14:textId="77777777" w:rsidR="00FE46AB" w:rsidRDefault="00FE46AB" w:rsidP="00FE46AB">
      <w:r>
        <w:t xml:space="preserve">Svou rezervaci provádějte přímo na recepci hotelu a to buď telefonicky na čísle +420 774 026 200, nebo </w:t>
      </w:r>
      <w:proofErr w:type="gramStart"/>
      <w:r>
        <w:t>emailem :</w:t>
      </w:r>
      <w:proofErr w:type="gramEnd"/>
      <w:r>
        <w:t xml:space="preserve"> </w:t>
      </w:r>
      <w:hyperlink r:id="rId4" w:history="1">
        <w:r w:rsidRPr="00200A52">
          <w:rPr>
            <w:rStyle w:val="Hypertextovodkaz"/>
          </w:rPr>
          <w:t>recepce@hotel-anton.cz</w:t>
        </w:r>
      </w:hyperlink>
    </w:p>
    <w:p w14:paraId="3E948C9C" w14:textId="77777777" w:rsidR="00FE46AB" w:rsidRDefault="00FE46AB" w:rsidP="00FE46AB">
      <w:r>
        <w:t>Nepoužívejte ubytovací portály, ceny ubytování pro členy klubu a další účastníky našeho setkání jsou nižší, než je pultová cena. Pokud tak někdo učiní, bude platit běžnou cenu. Při rezervaci uveďte, že se jedná o akci Český teriér.</w:t>
      </w:r>
    </w:p>
    <w:p w14:paraId="63E30DBE" w14:textId="77777777" w:rsidR="00FE46AB" w:rsidRDefault="00FE46AB" w:rsidP="00FE46AB"/>
    <w:p w14:paraId="18932065" w14:textId="77777777" w:rsidR="00FE46AB" w:rsidRDefault="00FE46AB" w:rsidP="00FE46AB">
      <w:r>
        <w:t xml:space="preserve">Rezervaci prosím proveďte co </w:t>
      </w:r>
      <w:proofErr w:type="gramStart"/>
      <w:r>
        <w:t>nejdříve,  hotel</w:t>
      </w:r>
      <w:proofErr w:type="gramEnd"/>
      <w:r>
        <w:t xml:space="preserve"> nabízí ubytování i dalším zájemcům. Vzhledem k tomu, že je v pondělí svátek, bude o ubytování větší zájem.</w:t>
      </w:r>
    </w:p>
    <w:p w14:paraId="5F4E8B85" w14:textId="77777777" w:rsidR="00FE46AB" w:rsidRDefault="00FE46AB" w:rsidP="00FE46AB">
      <w:pPr>
        <w:pStyle w:val="Bezmezer"/>
      </w:pPr>
    </w:p>
    <w:p w14:paraId="634B5C6F" w14:textId="77777777" w:rsidR="00FE46AB" w:rsidRDefault="00FE46AB" w:rsidP="00FE46AB"/>
    <w:p w14:paraId="6BC56B1C" w14:textId="77777777" w:rsidR="0051594E" w:rsidRDefault="0051594E"/>
    <w:sectPr w:rsidR="005159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6AB"/>
    <w:rsid w:val="0051594E"/>
    <w:rsid w:val="008F6550"/>
    <w:rsid w:val="00A43B9B"/>
    <w:rsid w:val="00FE4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73B40"/>
  <w15:chartTrackingRefBased/>
  <w15:docId w15:val="{2806BCF7-7B37-44B1-8313-DE08853FB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E46AB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basedOn w:val="Normln"/>
    <w:uiPriority w:val="1"/>
    <w:qFormat/>
    <w:rsid w:val="00FE46AB"/>
  </w:style>
  <w:style w:type="character" w:styleId="Hypertextovodkaz">
    <w:name w:val="Hyperlink"/>
    <w:basedOn w:val="Standardnpsmoodstavce"/>
    <w:uiPriority w:val="99"/>
    <w:unhideWhenUsed/>
    <w:rsid w:val="00FE46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ecepce@hotel-anton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334</Words>
  <Characters>1973</Characters>
  <Application>Microsoft Office Word</Application>
  <DocSecurity>0</DocSecurity>
  <Lines>16</Lines>
  <Paragraphs>4</Paragraphs>
  <ScaleCrop>false</ScaleCrop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Juřicová</dc:creator>
  <cp:keywords/>
  <dc:description/>
  <cp:lastModifiedBy>Dana Juřicová</cp:lastModifiedBy>
  <cp:revision>1</cp:revision>
  <dcterms:created xsi:type="dcterms:W3CDTF">2023-01-16T14:14:00Z</dcterms:created>
  <dcterms:modified xsi:type="dcterms:W3CDTF">2023-01-16T14:16:00Z</dcterms:modified>
</cp:coreProperties>
</file>